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 w:rsidRPr="00CC5198">
        <w:rPr>
          <w:rFonts w:ascii="Arial" w:hAnsi="Arial" w:cs="Arial"/>
          <w:b/>
          <w:sz w:val="24"/>
          <w:szCs w:val="24"/>
        </w:rPr>
        <w:t>Oregon Public Library District</w:t>
      </w: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 w:rsidRPr="00CC5198">
        <w:rPr>
          <w:rFonts w:ascii="Arial" w:hAnsi="Arial" w:cs="Arial"/>
          <w:b/>
          <w:sz w:val="24"/>
          <w:szCs w:val="24"/>
        </w:rPr>
        <w:t>Board of Trustees</w:t>
      </w:r>
    </w:p>
    <w:p w:rsidR="009C2FEE" w:rsidRDefault="00F16315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5467ED">
        <w:rPr>
          <w:rFonts w:ascii="Arial" w:hAnsi="Arial" w:cs="Arial"/>
          <w:b/>
          <w:sz w:val="24"/>
          <w:szCs w:val="24"/>
        </w:rPr>
        <w:t xml:space="preserve"> 18</w:t>
      </w:r>
      <w:r>
        <w:rPr>
          <w:rFonts w:ascii="Arial" w:hAnsi="Arial" w:cs="Arial"/>
          <w:b/>
          <w:sz w:val="24"/>
          <w:szCs w:val="24"/>
        </w:rPr>
        <w:t xml:space="preserve"> , 2018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Board Meeting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6:00 PM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300 Jefferson St.</w:t>
      </w: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Oregon, IL 61061</w:t>
      </w: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 w:rsidRPr="00CC5198">
        <w:rPr>
          <w:rFonts w:ascii="Arial" w:hAnsi="Arial" w:cs="Arial"/>
          <w:b/>
          <w:sz w:val="24"/>
          <w:szCs w:val="24"/>
        </w:rPr>
        <w:t>AGENDA</w:t>
      </w:r>
    </w:p>
    <w:p w:rsidR="009C2FEE" w:rsidRDefault="009C2FEE" w:rsidP="009C2FEE"/>
    <w:p w:rsidR="009C2FEE" w:rsidRDefault="009C2FEE" w:rsidP="009C2FEE">
      <w:pPr>
        <w:rPr>
          <w:rFonts w:ascii="Arial" w:hAnsi="Arial" w:cs="Arial"/>
          <w:sz w:val="24"/>
          <w:szCs w:val="24"/>
        </w:rPr>
      </w:pPr>
      <w:r w:rsidRPr="00C47DC7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>Call to Order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Approval of Agenda</w:t>
      </w:r>
    </w:p>
    <w:p w:rsidR="009C2FEE" w:rsidRDefault="00E653DA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3.  2 </w:t>
      </w:r>
      <w:r w:rsidR="009C2FEE">
        <w:rPr>
          <w:rFonts w:ascii="Arial" w:hAnsi="Arial" w:cs="Arial"/>
          <w:sz w:val="24"/>
          <w:szCs w:val="24"/>
        </w:rPr>
        <w:t>Minutes for Public Questions/Comments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Minutes Approved/Corrected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Priority Announcements/Information sharing</w:t>
      </w:r>
    </w:p>
    <w:p w:rsidR="00341D5C" w:rsidRDefault="009C2FEE" w:rsidP="0027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="00644BC3">
        <w:rPr>
          <w:rFonts w:ascii="Arial" w:hAnsi="Arial" w:cs="Arial"/>
          <w:sz w:val="24"/>
          <w:szCs w:val="24"/>
        </w:rPr>
        <w:t xml:space="preserve"> </w:t>
      </w:r>
      <w:r w:rsidR="00E653DA">
        <w:rPr>
          <w:rFonts w:ascii="Arial" w:hAnsi="Arial" w:cs="Arial"/>
          <w:sz w:val="24"/>
          <w:szCs w:val="24"/>
        </w:rPr>
        <w:t>New Programming</w:t>
      </w:r>
      <w:r w:rsidR="0096545B">
        <w:rPr>
          <w:rFonts w:ascii="Arial" w:hAnsi="Arial" w:cs="Arial"/>
          <w:sz w:val="24"/>
          <w:szCs w:val="24"/>
        </w:rPr>
        <w:t xml:space="preserve"> (Adult Gaming, Monday Matinee)</w:t>
      </w:r>
      <w:r w:rsidR="00E653DA">
        <w:rPr>
          <w:rFonts w:ascii="Arial" w:hAnsi="Arial" w:cs="Arial"/>
          <w:sz w:val="24"/>
          <w:szCs w:val="24"/>
        </w:rPr>
        <w:tab/>
      </w:r>
    </w:p>
    <w:p w:rsidR="00A5001E" w:rsidRDefault="00A5001E" w:rsidP="0027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</w:t>
      </w:r>
      <w:r w:rsidR="00E653DA">
        <w:rPr>
          <w:rFonts w:ascii="Arial" w:hAnsi="Arial" w:cs="Arial"/>
          <w:sz w:val="24"/>
          <w:szCs w:val="24"/>
        </w:rPr>
        <w:t>Review Process</w:t>
      </w:r>
    </w:p>
    <w:p w:rsidR="00F805AB" w:rsidRDefault="00E653DA" w:rsidP="0027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 </w:t>
      </w:r>
      <w:r w:rsidR="00F16315">
        <w:rPr>
          <w:rFonts w:ascii="Arial" w:hAnsi="Arial" w:cs="Arial"/>
          <w:sz w:val="24"/>
          <w:szCs w:val="24"/>
        </w:rPr>
        <w:t>Insurance coverage and increases</w:t>
      </w:r>
    </w:p>
    <w:p w:rsidR="002508D4" w:rsidRDefault="002508D4" w:rsidP="0027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Per Capita Grant</w:t>
      </w:r>
    </w:p>
    <w:p w:rsidR="002508D4" w:rsidRDefault="002508D4" w:rsidP="0027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 Fireplace Issues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President’s Report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Treasurer’s Report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Approval of Bills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New Business</w:t>
      </w:r>
    </w:p>
    <w:p w:rsidR="003633EB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="003633EB">
        <w:rPr>
          <w:rFonts w:ascii="Arial" w:hAnsi="Arial" w:cs="Arial"/>
          <w:sz w:val="24"/>
          <w:szCs w:val="24"/>
        </w:rPr>
        <w:t>Circulation Stats</w:t>
      </w:r>
      <w:r w:rsidR="000E1A20">
        <w:rPr>
          <w:rFonts w:ascii="Arial" w:hAnsi="Arial" w:cs="Arial"/>
          <w:sz w:val="24"/>
          <w:szCs w:val="24"/>
        </w:rPr>
        <w:t xml:space="preserve"> / Diversifying Collection</w:t>
      </w:r>
    </w:p>
    <w:p w:rsidR="00A85FCB" w:rsidRDefault="009C2FEE" w:rsidP="00306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 w:rsidR="00F52452">
        <w:rPr>
          <w:rFonts w:ascii="Arial" w:hAnsi="Arial" w:cs="Arial"/>
          <w:sz w:val="24"/>
          <w:szCs w:val="24"/>
        </w:rPr>
        <w:t>Elevator Maintenance Contract</w:t>
      </w:r>
    </w:p>
    <w:p w:rsidR="00B34846" w:rsidRDefault="00A85FCB" w:rsidP="00A85FC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561D74">
        <w:rPr>
          <w:rFonts w:ascii="Arial" w:hAnsi="Arial" w:cs="Arial"/>
          <w:sz w:val="24"/>
          <w:szCs w:val="24"/>
        </w:rPr>
        <w:t>Director Schedule/Salary</w:t>
      </w:r>
    </w:p>
    <w:p w:rsidR="006E60A2" w:rsidRDefault="002509ED" w:rsidP="00663C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1F450E">
        <w:rPr>
          <w:rFonts w:ascii="Arial" w:hAnsi="Arial" w:cs="Arial"/>
          <w:sz w:val="24"/>
          <w:szCs w:val="24"/>
        </w:rPr>
        <w:t>Jennifer Pierce Board Appointment</w:t>
      </w:r>
      <w:bookmarkStart w:id="0" w:name="_GoBack"/>
      <w:bookmarkEnd w:id="0"/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Old Business</w:t>
      </w:r>
    </w:p>
    <w:p w:rsidR="00851A35" w:rsidRDefault="00851A35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="00062B5A">
        <w:rPr>
          <w:rFonts w:ascii="Arial" w:hAnsi="Arial" w:cs="Arial"/>
          <w:sz w:val="24"/>
          <w:szCs w:val="24"/>
        </w:rPr>
        <w:t>Board/Staff Potluck Sign</w:t>
      </w:r>
      <w:r w:rsidR="009C2592">
        <w:rPr>
          <w:rFonts w:ascii="Arial" w:hAnsi="Arial" w:cs="Arial"/>
          <w:sz w:val="24"/>
          <w:szCs w:val="24"/>
        </w:rPr>
        <w:t>up Sheet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Comments/Questions from Trustees/Public (2 minutes)</w:t>
      </w:r>
    </w:p>
    <w:p w:rsidR="009C2FEE" w:rsidRPr="00C47DC7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Adjournment</w:t>
      </w:r>
    </w:p>
    <w:p w:rsidR="00874C77" w:rsidRDefault="00874C77"/>
    <w:sectPr w:rsidR="00874C77" w:rsidSect="00445DA8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EE"/>
    <w:rsid w:val="00043B97"/>
    <w:rsid w:val="00062B5A"/>
    <w:rsid w:val="000E1A20"/>
    <w:rsid w:val="00182223"/>
    <w:rsid w:val="001960DC"/>
    <w:rsid w:val="001A31E1"/>
    <w:rsid w:val="001F450E"/>
    <w:rsid w:val="00233ECD"/>
    <w:rsid w:val="002508D4"/>
    <w:rsid w:val="002509ED"/>
    <w:rsid w:val="002773B4"/>
    <w:rsid w:val="002C3B98"/>
    <w:rsid w:val="003065A2"/>
    <w:rsid w:val="00317C4C"/>
    <w:rsid w:val="00341D5C"/>
    <w:rsid w:val="003633EB"/>
    <w:rsid w:val="005467ED"/>
    <w:rsid w:val="00561D74"/>
    <w:rsid w:val="00570D84"/>
    <w:rsid w:val="00644BC3"/>
    <w:rsid w:val="00663C91"/>
    <w:rsid w:val="00666CB6"/>
    <w:rsid w:val="006E60A2"/>
    <w:rsid w:val="006F0D2B"/>
    <w:rsid w:val="00830F44"/>
    <w:rsid w:val="00831369"/>
    <w:rsid w:val="00851A35"/>
    <w:rsid w:val="00874C77"/>
    <w:rsid w:val="0088458F"/>
    <w:rsid w:val="0096545B"/>
    <w:rsid w:val="009A63D5"/>
    <w:rsid w:val="009C2592"/>
    <w:rsid w:val="009C2FEE"/>
    <w:rsid w:val="00A5001E"/>
    <w:rsid w:val="00A85FCB"/>
    <w:rsid w:val="00B34846"/>
    <w:rsid w:val="00DA0F51"/>
    <w:rsid w:val="00E653DA"/>
    <w:rsid w:val="00E66C11"/>
    <w:rsid w:val="00F16315"/>
    <w:rsid w:val="00F2591A"/>
    <w:rsid w:val="00F52452"/>
    <w:rsid w:val="00F71091"/>
    <w:rsid w:val="00F805AB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2018-01-17T00:29:00Z</dcterms:created>
  <dcterms:modified xsi:type="dcterms:W3CDTF">2018-01-17T00:29:00Z</dcterms:modified>
</cp:coreProperties>
</file>